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美丽中国，我是行动者</w:t>
      </w:r>
      <w:r>
        <w:rPr>
          <w:rFonts w:hint="eastAsia"/>
          <w:lang w:eastAsia="zh-CN"/>
        </w:rPr>
        <w:t>”</w:t>
      </w:r>
      <w:r>
        <w:rPr>
          <w:rFonts w:hint="eastAsia"/>
        </w:rPr>
        <w:t>征文投稿名单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413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413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13104489510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15738082033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2769850486@qq.com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17865273193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18801153546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13473911889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17731510402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15630233033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19860916019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13190252703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15234094401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18678608958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15634155536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18373012069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13031960796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蔺红霞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13333445117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19860915925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19932107890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2023.10.30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生物学院研究生辩论赛初赛队员签到表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徐婷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7230203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徐诣卓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安思洋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7230169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梁婕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牛甜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3230236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蒋娟娟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帅屿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7230201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侯钰淇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韩泽玉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7230211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栾文莉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于姝涵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7220157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马茹暄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宁宁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7230212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薛雅郡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江世婧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7220158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沈晓薇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王佳杰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7220206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朱灿灿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段若钰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3230206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刘星语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李思妍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7220165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李露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于心宇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7220183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余治鸿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冯超群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3230149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付晓钰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程少颖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3230135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王会敏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孔令蝶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3220134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詹斯媛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梅曼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3220135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耿汝意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3220213</w:t>
            </w: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2023.10.30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</w:p>
    <w:p>
      <w:pPr>
        <w:pStyle w:val="2"/>
        <w:bidi w:val="0"/>
        <w:jc w:val="center"/>
      </w:pPr>
      <w:r>
        <w:rPr>
          <w:rFonts w:hint="eastAsia"/>
        </w:rPr>
        <w:t>生物学院研究生</w:t>
      </w:r>
      <w:r>
        <w:rPr>
          <w:rFonts w:hint="eastAsia"/>
          <w:lang w:val="en-US" w:eastAsia="zh-CN"/>
        </w:rPr>
        <w:t>趣味运动会参与</w:t>
      </w:r>
      <w:r>
        <w:rPr>
          <w:rFonts w:hint="eastAsia"/>
        </w:rPr>
        <w:t>证明</w:t>
      </w:r>
    </w:p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3"/>
        <w:gridCol w:w="1323"/>
        <w:gridCol w:w="1323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restart"/>
            <w:vAlign w:val="center"/>
          </w:tcPr>
          <w:p>
            <w:pPr>
              <w:tabs>
                <w:tab w:val="left" w:pos="41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  <w14:ligatures w14:val="standardContextual"/>
              </w:rPr>
              <w:t>一等奖</w:t>
            </w:r>
          </w:p>
        </w:tc>
        <w:tc>
          <w:tcPr>
            <w:tcW w:w="39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硕生化细胞动物23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张正宇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3230154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路笃贤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石歆靖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3230155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张小欣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谢静怡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3230156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张航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王琳涓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3230157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寇玉晨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王郗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3230158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谢一宁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张彧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3230177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李博文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刘璇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3230180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刘源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崔楚玟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张梦雨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高思源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3230182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薛晶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张严妍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武郁洁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闫琪琪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3230185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赵大地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  <w:t>3230200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pPr w:leftFromText="180" w:rightFromText="180" w:vertAnchor="text" w:horzAnchor="page" w:tblpXSpec="center" w:tblpY="120"/>
        <w:tblOverlap w:val="never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3"/>
        <w:gridCol w:w="1323"/>
        <w:gridCol w:w="1323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restart"/>
            <w:vAlign w:val="center"/>
          </w:tcPr>
          <w:p>
            <w:pPr>
              <w:tabs>
                <w:tab w:val="left" w:pos="43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39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硕食品23-1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刘晓艺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3230211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商曼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杨丽娟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7230150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李圆圆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7230153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张桐源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7230157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白皓月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钱桂颖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王小君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韦宇凤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7230165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丁璐钰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梁高泽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7230166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胡潇月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梁新颖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7230168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李语诺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安思洋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7230169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曹丽莎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张哲培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7230172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6"/>
        <w:gridCol w:w="1318"/>
        <w:gridCol w:w="1347"/>
        <w:gridCol w:w="129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tabs>
                <w:tab w:val="left" w:pos="228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  <w14:ligatures w14:val="standardContextual"/>
              </w:rPr>
              <w:t>二等奖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硕食品23-2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段若钰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3230206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裴函哲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邓婷月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3230207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高歌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宋楠楠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3230208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常桐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袁佳美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3230209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董怡博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王拙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3230213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叶茜丹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杨茜紫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3230216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程静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梁梦珂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7230155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郭士达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张帅佳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7230158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杨妍妍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张培培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7230159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汪丹丹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张雨薇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7230163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刘鹏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王姝丹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7230167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栾欣霏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14:ligatures w14:val="standardContextual"/>
              </w:rPr>
              <w:t>7230206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629"/>
        <w:tblOverlap w:val="never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04"/>
        <w:gridCol w:w="1319"/>
        <w:gridCol w:w="1345"/>
        <w:gridCol w:w="1279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tabs>
                <w:tab w:val="left" w:pos="38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硕植物23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周庆庆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3230130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郑淑雅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赵雪双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3230131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张曼玉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刘东晔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3230133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董凯悦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祝晨雨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3230134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张玉倩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程少颖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3230135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马欢欢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王三皎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3230137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冯超群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何咏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3230138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刘冉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李诗纯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3230139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冯欣燕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王雪晨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3230140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谢夏俏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卫澜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3230141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任淑宁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靳晓婷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3230142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2072" w:tblpY="417"/>
        <w:tblOverlap w:val="never"/>
        <w:tblW w:w="7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04"/>
        <w:gridCol w:w="1332"/>
        <w:gridCol w:w="1332"/>
        <w:gridCol w:w="127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硕育种23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张笑晗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3230217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朱子涵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许倩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张云翔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牛琳琳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牛甜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刘艺蛟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3230222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张雨辰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纪荣林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3230223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龙美玲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游凯然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3230224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胡佳雨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孟祥羽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3230225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王顺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张千一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3230226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张勤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郭宇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3230227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赵晗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3230228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解云云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姜波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3230229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郭佳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桑悦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张梦娇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刘妍譞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袁明佳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张璐瑶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3230232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容凯晶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张姝玮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3230233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硕林业23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侯燕琪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7230213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吴龙飞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董真真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7230214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王煜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林昕怡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7230215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张子一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张云童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7230216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姜灏然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杜金涛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7230217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曹懂梁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熊小松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7230218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姜在渊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鲁潇雄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7230219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陈语涵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陈明珠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吴志伟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85"/>
        <w:gridCol w:w="1325"/>
        <w:gridCol w:w="1325"/>
        <w:gridCol w:w="128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tabs>
                <w:tab w:val="left" w:pos="300"/>
              </w:tabs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</w:t>
            </w:r>
          </w:p>
          <w:p>
            <w:pPr>
              <w:tabs>
                <w:tab w:val="left" w:pos="300"/>
              </w:tabs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等</w:t>
            </w:r>
          </w:p>
          <w:p>
            <w:pPr>
              <w:tabs>
                <w:tab w:val="left" w:pos="30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奖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硕微生物遗传计算23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杨琪琪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李露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赵梦瑶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贺董琰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甘恬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张文聪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朱灿灿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程圳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余治鸿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廖柏荣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刘星语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申思淇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2023年11月4日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冬季跳绳精英赛</w:t>
      </w:r>
    </w:p>
    <w:tbl>
      <w:tblPr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48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量化分数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梁梦珂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第一期榜样面对面参与名单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207"/>
        <w:gridCol w:w="2207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崔楚玟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牛浩强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蔡虹红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常桐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经若彤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张小欣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3230187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牛甜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3230236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梁卓雅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7230164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闫琪琪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杜嘉华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徐诣卓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刘晓艺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陈语涵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7230230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姜明珠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钱桂颖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苏楠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龙美玲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3230238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高歌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7230173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杨妍妍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7230195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2023.11.07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</w:p>
    <w:p>
      <w:pPr>
        <w:pStyle w:val="2"/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生物学院研究生辩论赛半决赛队员签到表</w:t>
      </w:r>
    </w:p>
    <w:tbl>
      <w:tblPr>
        <w:tblStyle w:val="6"/>
        <w:tblpPr w:leftFromText="180" w:rightFromText="180" w:vertAnchor="page" w:horzAnchor="page" w:tblpXSpec="center" w:tblpY="2744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073"/>
        <w:gridCol w:w="207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王佳杰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7220206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朱灿灿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段若钰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3230206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刘星语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李思妍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7220165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李露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于心宇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7220183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余治鸿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宁宁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7230212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栾文莉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于姝涵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7220157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马茹暄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江世婧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7220158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薛雅郡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韩泽玉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7230211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沈晓薇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7220171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2023.11.10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2023年生物学院辩论赛决赛签到表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141"/>
        <w:gridCol w:w="214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王佳杰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7220206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朱灿灿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段若钰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3230206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刘星语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李思妍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7220165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李露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于心宇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7220183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余治鸿</w:t>
            </w:r>
          </w:p>
        </w:tc>
        <w:tc>
          <w:tcPr>
            <w:tcW w:w="214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3230164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2023.11.14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2023年生物学院辩论赛决赛观众签到表</w:t>
      </w:r>
    </w:p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万双菊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7220197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卫  澜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耿汝意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3220213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王雪晨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黄梦莎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3220139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程少颖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付晓钰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7220201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郑淑雅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慕子璇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3220222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蔺宏霞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3220215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靳晓婷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张雪晴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7220170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  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张悦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7220219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冯超群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蒋永森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3220170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张梦娇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刘梓涵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7220216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张千一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栾文莉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7220223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王顺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吴丁洁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3220180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胡咏琪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关钇岑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3220167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任宇昕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3220168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3230158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杜景霞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3220181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路笃贤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3230186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张严妍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3230184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2023.11.14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2023年生物学院第二期榜样面对面签到表</w:t>
      </w:r>
    </w:p>
    <w:tbl>
      <w:tblPr>
        <w:tblStyle w:val="6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董真真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7230214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侯钰淇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崔楚玟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杨书淇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袁佳美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3230209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毛丽云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张勤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3230241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刘梓涵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郑淑雅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3230144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于心宇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龙美玲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刘佳3220246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刘佳3220246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刘鹏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7230205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黄靖羽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纪荣林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3230223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刘艺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容凯晶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3230249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吴丁洁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寇玉晨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3230189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慕子璇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任淑宁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3230153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张悦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李博文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3230191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王雪晨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王萌欣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卫澜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王瑶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张雨辰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3230237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刘园园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赵梦瑶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3230126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李倩倩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袁明佳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3230248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吕亚茹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胡咏琪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3230218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梅曼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桑悦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3230230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许小含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张航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3230188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徐慧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祝晨雨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3230134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刘倩茹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冯欣燕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高朋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张璐瑶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3230232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侯刘漓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刘璇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万双菊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3230150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赵真贞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张严妍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3230184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师劭彤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路笃贤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3230186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张晓苒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张笑晗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3230217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杨森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任李宁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陈盈盈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张千一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3230226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马茹暄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杜金涛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7230217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詹斯媛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靳晓婷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3230142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付文清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程静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7230192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杜嘉华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姜灏然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7230226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黄梦莎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谢一宁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3230190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赵莹莹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3220128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2023年生物学院“舌尖上的北林”参与名单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39"/>
        <w:gridCol w:w="192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丁璐钰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任莹莹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任李宁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靳晓婷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李晓雯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王小君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耿汝意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唐颖雪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李培彩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刘国宸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3220214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曹丽莎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杜嘉华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李方晴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马桂影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黄磊玲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2023.11.17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第三期榜样面对面参与名单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史振威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姜灏然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殷靖雯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马茹暄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巩龙凤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关钇岑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栾欣霏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2023.11.22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简历</w:t>
      </w: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制作分享会参与</w:t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名单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姜灏然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龙美玲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庞晓慧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于姝涵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闫琪琪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栾文莉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</w:p>
    <w:p>
      <w:pPr>
        <w:bidi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2023.11.24</w:t>
      </w:r>
    </w:p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职业生涯大赛复赛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师劭彤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栾文莉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任莹莹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耿汝意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蔺宏霞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巩龙凤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侯燕琪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于姝涵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任宇昕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关钇岑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姜灏然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侯嘉琪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徐诣卓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孟翔羽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3230225</w:t>
            </w:r>
          </w:p>
        </w:tc>
      </w:tr>
    </w:tbl>
    <w:p>
      <w:pPr>
        <w:jc w:val="right"/>
        <w:rPr>
          <w:rFonts w:hint="default" w:ascii="Times New Roman" w:hAnsi="Times New Roman" w:cs="Times New Roman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jc w:val="right"/>
        <w:rPr>
          <w:rFonts w:hint="default" w:ascii="Times New Roman" w:hAnsi="Times New Roman" w:cs="Times New Roman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jc w:val="right"/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  <w:t>2023.11.26</w:t>
      </w:r>
    </w:p>
    <w:p>
      <w:pPr>
        <w:rPr>
          <w:rFonts w:hint="eastAsia"/>
          <w:lang w:val="en-US" w:eastAsia="zh-CN"/>
        </w:rPr>
      </w:pPr>
      <w:r>
        <w:rPr>
          <w:rFonts w:hint="default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第四期榜样面对面签到签退表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938"/>
        <w:gridCol w:w="193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余治鸿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范玥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吕亚茹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姜灏然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323241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桑悦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耿汝意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刁文彬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侯钰淇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牛启月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施玉茹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任宇昕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丁璐钰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赵怡如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钱桂颖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梁卓雅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史振威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沈晓薇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王文文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2023.11.29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2023年生物学院安全培训名单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寇玉晨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殷靖雯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崔楚玟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闫琪琪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于静雯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任李宁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朱灿灿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徐诣卓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师劭彤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马茹暄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陈泫如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崔楚玟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贾紫璇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林昕怡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唐颖雪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梁高泽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庞晓慧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游凯然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auto"/>
          <w:trHeight w:val="567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2023.11.30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第</w:t>
      </w: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五</w:t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期榜样面对面签到签退表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刁文彬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3220169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崔芯悦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7220181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3220148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韦宇凤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3220181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蔡虹红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关钇岑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祝晨雨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7220182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2023.12.6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第</w:t>
      </w: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六</w:t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期榜样面对面签到签退表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段若钰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梁新颖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栾欣霏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侯燕琪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徐诣卓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安思洋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jc w:val="right"/>
        <w:rPr>
          <w:rFonts w:hint="default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  <w:t>2023.12.12</w:t>
      </w:r>
    </w:p>
    <w:p>
      <w:pP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“初雪已至，万物有期”研究生校园摄影比赛参赛名单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134"/>
        <w:gridCol w:w="2134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王小君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帅屿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刘国宸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7220177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任李宁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陈泫如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于姝涵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7220157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谭晓彤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张云翔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师劭彤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丁文静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施玉茹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吴丁洁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李语诺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卢婉青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杜金涛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张嘉书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傅冬琳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吴龙飞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李培彩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7220194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2023年12月1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国家重点研发计划“林业种质资源培育与质量提升”重点专项融合创新青年学术交流会观众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郭士达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黄会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蒋永森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侯钰淇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顾明悦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王秋月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钟磊石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张严妍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栾文莉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崔楚玟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苏钰莹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刘思君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付文清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王三皎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谢静怡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蔡虹红 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寇玉晨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王琳涓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赵怡如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李方晴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傅冬琳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闫琪琪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钱桂颖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耿汝意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王郗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路笃贤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张小欣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周中洋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常桐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王文文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关钇岑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王拙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栾欣霏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郭子烟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帅屿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纪荣林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梁梦珂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7230155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苏芮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黄磊玲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李语诺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7230207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白天华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杨茜紫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吴龙飞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姜灏然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吴晶晶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7220175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杜金涛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何咏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毛丽云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卢婉青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苏楠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谢一宁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马文昊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祝晨雨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丁璐钰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3230145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靳晓婷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刘国宸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3230215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石歆靖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蔺宏霞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陈号涵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宁宁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师劭彤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殷靖雯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高歌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姜波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马茹暄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7220221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贾紫璇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3220179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蒋娟娟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史振威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3220215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徐诣卓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3220216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2023.12.16</w:t>
      </w:r>
    </w:p>
    <w:p>
      <w:pP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第</w:t>
      </w: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七</w:t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2"/>
          <w:lang w:val="en-US" w:eastAsia="zh-CN" w:bidi="ar-SA"/>
        </w:rPr>
        <w:t>期榜样面对面签到签退表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003"/>
        <w:gridCol w:w="2003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张哲培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李晓雯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邱浩溱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张桐源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叶茜丹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郭佳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刘宇欣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刘国宸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张弛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黄梦芦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裴函哲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张丽琳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李浩宇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李圆圆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李培彩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姜灏然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纪荣林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白天华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程少颖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王顺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张千一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钱桂颖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董真真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冯超群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宁宁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王雪晨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栾欣霏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王文文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靳晓婷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马桂影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张玉倩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张雨辰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胡潇月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 xml:space="preserve">梁新颖 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徐婷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任莹莹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3220337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刘冉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胡咏琪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钟磊石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袁佳美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赵四宝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韩泽玉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7230211</w:t>
            </w:r>
          </w:p>
        </w:tc>
      </w:tr>
    </w:tbl>
    <w:p>
      <w:pPr>
        <w:jc w:val="right"/>
        <w:rPr>
          <w:rFonts w:hint="eastAsia" w:ascii="宋体" w:hAnsi="宋体" w:eastAsia="宋体" w:cs="宋体"/>
          <w:b/>
          <w:kern w:val="44"/>
          <w:sz w:val="24"/>
          <w:szCs w:val="24"/>
          <w:lang w:val="en-US" w:eastAsia="zh-CN" w:bidi="ar-SA"/>
        </w:rPr>
      </w:pPr>
    </w:p>
    <w:p>
      <w:pPr>
        <w:jc w:val="right"/>
        <w:rPr>
          <w:rFonts w:hint="eastAsia" w:ascii="宋体" w:hAnsi="宋体" w:eastAsia="宋体" w:cs="宋体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4"/>
          <w:szCs w:val="24"/>
          <w:lang w:val="en-US" w:eastAsia="zh-CN" w:bidi="ar-SA"/>
        </w:rPr>
        <w:t>2023.12.19</w:t>
      </w:r>
    </w:p>
    <w:p>
      <w:pP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生环交融——榜样面对面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104"/>
        <w:gridCol w:w="186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侯钰淇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杨书淇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寇玉晨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顾明悦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王文文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梁新颖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安思洋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李京京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张严妍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</w:tr>
    </w:tbl>
    <w:p>
      <w:pPr>
        <w:jc w:val="right"/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jc w:val="right"/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  <w:t>2023.12.28</w:t>
      </w:r>
    </w:p>
    <w:p>
      <w:pPr>
        <w:jc w:val="right"/>
        <w:rPr>
          <w:rFonts w:hint="eastAsia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jc w:val="center"/>
        <w:rPr>
          <w:rFonts w:hint="default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新生风采展参演人员名单</w:t>
      </w:r>
    </w:p>
    <w:tbl>
      <w:tblPr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72"/>
        <w:gridCol w:w="2272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史振威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牛启月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3230214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刘国宸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3230215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7230150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白天华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7230151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段若钰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关欣月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7230154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张桐源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7230157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宋楠楠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付程欣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钱桂颖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张佩瑶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王拙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梁卓雅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韦宇凤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崔芯悦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梁高泽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梁梦珂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梁新颖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安思洋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7230169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刘宇欣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7230176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7230178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商曼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李圆圆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常桐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董怡博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刘思君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马维泽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白皓月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7230189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王小君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7230191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丁璐钰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7230193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李晓雯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胡潇月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7230199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黄磊玲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任李宁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7230200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黄馨逸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帅屿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7230201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李语诺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7230207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唐颖雪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7230208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曹丽莎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7230209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栾欣霏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7230212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韩泽玉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张彧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3230177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朱灿灿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谢静怡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3230156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刘星语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谢一宁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3230190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杜尧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路笃贤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余治鸿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高思源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甘恬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石歆靖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3230155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祝博文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3230159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3230191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张玉倩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张严妍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祝晨雨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寇玉晨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蔺宏霞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徐艳鹏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3230198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3230158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王三皎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崔楚玟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王琳涓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3230157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张小欣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闫琪琪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3230185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3230192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靳晓婷 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3230142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胡咏琪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3230218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牛琳琳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刘艺蛟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纪荣林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刘东晔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游凯然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孟翔羽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冉龙奕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张千一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姜波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3230229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刘妍譞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张姝玮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丁文静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朱子涵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张云翔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周中洋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牛甜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龙美玲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董凯悦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胡佳雨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3230239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张笑晗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曹德龙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王鸿睿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张嘉书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解云云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3230245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</w:tr>
    </w:tbl>
    <w:p>
      <w:pPr>
        <w:jc w:val="right"/>
        <w:rPr>
          <w:rFonts w:hint="default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rPr>
          <w:rFonts w:hint="default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default" w:cstheme="minorBidi"/>
          <w:b/>
          <w:kern w:val="44"/>
          <w:sz w:val="44"/>
          <w:szCs w:val="22"/>
          <w:lang w:val="en-US" w:eastAsia="zh-CN" w:bidi="ar-SA"/>
        </w:rPr>
        <w:br w:type="page"/>
      </w:r>
      <w:bookmarkStart w:id="0" w:name="_GoBack"/>
      <w:bookmarkEnd w:id="0"/>
    </w:p>
    <w:p>
      <w:pPr>
        <w:jc w:val="center"/>
        <w:rPr>
          <w:rFonts w:hint="default" w:cstheme="minorBidi"/>
          <w:b/>
          <w:kern w:val="44"/>
          <w:sz w:val="44"/>
          <w:szCs w:val="22"/>
          <w:lang w:val="en-US" w:eastAsia="zh-CN" w:bidi="ar-SA"/>
        </w:rPr>
      </w:pPr>
      <w:r>
        <w:rPr>
          <w:rFonts w:hint="default" w:cstheme="minorBidi"/>
          <w:b/>
          <w:kern w:val="44"/>
          <w:sz w:val="44"/>
          <w:szCs w:val="22"/>
          <w:lang w:val="en-US" w:eastAsia="zh-CN" w:bidi="ar-SA"/>
        </w:rPr>
        <w:t>2023秋季运动会(研究生)</w:t>
      </w:r>
      <w:r>
        <w:rPr>
          <w:rFonts w:hint="eastAsia" w:cstheme="minorBidi"/>
          <w:b/>
          <w:kern w:val="44"/>
          <w:sz w:val="44"/>
          <w:szCs w:val="22"/>
          <w:lang w:val="en-US" w:eastAsia="zh-CN" w:bidi="ar-SA"/>
        </w:rPr>
        <w:t>-补</w:t>
      </w:r>
    </w:p>
    <w:tbl>
      <w:tblPr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483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tcBorders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22" w:type="dxa"/>
            <w:tcBorders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量化分数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帅屿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段若钰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牛启月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赵四宝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郭士达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汪丹丹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栾欣霏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熊小松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曹懂梁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姜在渊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侯燕琪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张笑晗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牛琳琳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刘艺蛟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纪荣林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张姝玮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胡佳雨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张嘉书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王雨烟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申思淇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石歆靖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王琳涓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</w:tcBorders>
            <w:shd w:val="clear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</w:tbl>
    <w:p>
      <w:pPr>
        <w:jc w:val="right"/>
        <w:rPr>
          <w:rFonts w:hint="default" w:ascii="宋体" w:hAnsi="宋体" w:eastAsia="宋体" w:cs="宋体"/>
          <w:b w:val="0"/>
          <w:bCs/>
          <w:kern w:val="44"/>
          <w:sz w:val="24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reeDEmboss" w:color="auto" w:sz="18" w:space="0"/>
      </w:pBdr>
      <w:jc w:val="center"/>
      <w:rPr>
        <w:rFonts w:hint="default" w:ascii="宋体" w:hAnsi="宋体" w:eastAsia="宋体"/>
        <w:b/>
        <w:bCs/>
        <w:color w:val="auto"/>
        <w:sz w:val="21"/>
        <w:szCs w:val="21"/>
        <w:lang w:val="en-US"/>
      </w:rPr>
    </w:pP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-24130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1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-27305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2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2023.11.1-2023.12.31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生物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科学与技术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学院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研究生参与证明公示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1BE84432"/>
    <w:rsid w:val="01696E62"/>
    <w:rsid w:val="089F2EE9"/>
    <w:rsid w:val="0ABE30F5"/>
    <w:rsid w:val="0E5970C2"/>
    <w:rsid w:val="11740812"/>
    <w:rsid w:val="13777D41"/>
    <w:rsid w:val="148332A4"/>
    <w:rsid w:val="17500CA7"/>
    <w:rsid w:val="17732FDD"/>
    <w:rsid w:val="196837FE"/>
    <w:rsid w:val="1BE84432"/>
    <w:rsid w:val="1C2F4C70"/>
    <w:rsid w:val="1F0A2048"/>
    <w:rsid w:val="201E694B"/>
    <w:rsid w:val="225C5DA0"/>
    <w:rsid w:val="244D370B"/>
    <w:rsid w:val="245B4A18"/>
    <w:rsid w:val="264F7168"/>
    <w:rsid w:val="26B45D8A"/>
    <w:rsid w:val="2D980584"/>
    <w:rsid w:val="2ED46797"/>
    <w:rsid w:val="312430FD"/>
    <w:rsid w:val="338E2E55"/>
    <w:rsid w:val="37F60433"/>
    <w:rsid w:val="3C815DBF"/>
    <w:rsid w:val="40617524"/>
    <w:rsid w:val="44387D20"/>
    <w:rsid w:val="44F81395"/>
    <w:rsid w:val="4524461F"/>
    <w:rsid w:val="4F642884"/>
    <w:rsid w:val="500A7C33"/>
    <w:rsid w:val="565634C0"/>
    <w:rsid w:val="587358E6"/>
    <w:rsid w:val="59786CE2"/>
    <w:rsid w:val="5AC06322"/>
    <w:rsid w:val="5D0134C1"/>
    <w:rsid w:val="5DB45E0D"/>
    <w:rsid w:val="5DDB6408"/>
    <w:rsid w:val="5FB5167C"/>
    <w:rsid w:val="6029580C"/>
    <w:rsid w:val="624967F6"/>
    <w:rsid w:val="666A587F"/>
    <w:rsid w:val="66CD6B09"/>
    <w:rsid w:val="66F31E95"/>
    <w:rsid w:val="67E1013B"/>
    <w:rsid w:val="6A892CEF"/>
    <w:rsid w:val="6CEE7905"/>
    <w:rsid w:val="77A72EAD"/>
    <w:rsid w:val="7D0F2EE7"/>
    <w:rsid w:val="7E7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7"/>
    <w:autoRedefine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41"/>
    <w:basedOn w:val="7"/>
    <w:uiPriority w:val="0"/>
    <w:rPr>
      <w:rFonts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2023-11-14T11:23:00Z</dcterms:created>
  <dc:creator>*薄荷微光少年时*</dc:creator>
  <cp:lastModifiedBy>*薄荷微光少年时*</cp:lastModifiedBy>
  <dcterms:modified xsi:type="dcterms:W3CDTF">2024-01-19T11:02:42Z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DDB4C1CCE577408B8630F4B896C6BC37_11</vt:lpwstr>
  </property>
</Properties>
</file>